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7EF8E011">
            <wp:extent cx="2038350" cy="900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65" cy="9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C8E2" w14:textId="267715F1" w:rsidR="00D357E6" w:rsidRPr="002A5BD1" w:rsidRDefault="0023406E" w:rsidP="00D357E6">
      <w:pPr>
        <w:spacing w:after="0"/>
        <w:jc w:val="center"/>
        <w:rPr>
          <w:b/>
          <w:color w:val="D47B22" w:themeColor="accent2"/>
          <w:sz w:val="52"/>
          <w:szCs w:val="52"/>
        </w:rPr>
      </w:pPr>
      <w:r>
        <w:rPr>
          <w:b/>
          <w:color w:val="D47B22" w:themeColor="accent2"/>
          <w:sz w:val="52"/>
          <w:szCs w:val="52"/>
        </w:rPr>
        <w:t>Deerwood Academy</w:t>
      </w:r>
    </w:p>
    <w:p w14:paraId="3A058E2C" w14:textId="77777777" w:rsidR="00D357E6" w:rsidRPr="002A5BD1" w:rsidRDefault="00D357E6" w:rsidP="00D357E6">
      <w:pPr>
        <w:spacing w:after="0"/>
        <w:jc w:val="center"/>
        <w:rPr>
          <w:b/>
          <w:color w:val="D47B22" w:themeColor="accent2"/>
          <w:sz w:val="52"/>
          <w:szCs w:val="52"/>
          <w:u w:val="single"/>
        </w:rPr>
      </w:pPr>
      <w:r w:rsidRPr="002A5BD1">
        <w:rPr>
          <w:b/>
          <w:color w:val="D47B22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444"/>
        <w:gridCol w:w="1113"/>
        <w:gridCol w:w="6487"/>
        <w:gridCol w:w="1576"/>
      </w:tblGrid>
      <w:tr w:rsidR="00D357E6" w:rsidRPr="00921586" w14:paraId="7BF93262" w14:textId="77777777" w:rsidTr="00CE741B">
        <w:tc>
          <w:tcPr>
            <w:tcW w:w="1890" w:type="dxa"/>
            <w:shd w:val="clear" w:color="auto" w:fill="0083A9" w:themeFill="accent1"/>
            <w:vAlign w:val="center"/>
          </w:tcPr>
          <w:p w14:paraId="022C026F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00" w:type="dxa"/>
            <w:shd w:val="clear" w:color="auto" w:fill="0083A9" w:themeFill="accent1"/>
            <w:vAlign w:val="center"/>
          </w:tcPr>
          <w:p w14:paraId="6D6604A2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5040" w:type="dxa"/>
            <w:shd w:val="clear" w:color="auto" w:fill="0083A9" w:themeFill="accent1"/>
            <w:vAlign w:val="center"/>
          </w:tcPr>
          <w:p w14:paraId="7DCCB06A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890" w:type="dxa"/>
            <w:shd w:val="clear" w:color="auto" w:fill="0083A9" w:themeFill="accent1"/>
            <w:vAlign w:val="center"/>
          </w:tcPr>
          <w:p w14:paraId="3098C320" w14:textId="77777777" w:rsidR="00D357E6" w:rsidRDefault="00D357E6" w:rsidP="00D21C2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6F827CC3" w14:textId="77777777" w:rsidR="00D357E6" w:rsidRPr="00526E8F" w:rsidRDefault="00D357E6" w:rsidP="00D21C2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D357E6" w:rsidRPr="00921586" w14:paraId="0F65DF6E" w14:textId="77777777" w:rsidTr="00CE741B">
        <w:trPr>
          <w:trHeight w:val="647"/>
        </w:trPr>
        <w:tc>
          <w:tcPr>
            <w:tcW w:w="1890" w:type="dxa"/>
          </w:tcPr>
          <w:p w14:paraId="220EC906" w14:textId="53D9315A" w:rsidR="00D357E6" w:rsidRPr="00921586" w:rsidRDefault="0023406E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January 6, 2025</w:t>
            </w:r>
          </w:p>
        </w:tc>
        <w:tc>
          <w:tcPr>
            <w:tcW w:w="1800" w:type="dxa"/>
          </w:tcPr>
          <w:p w14:paraId="2C42A28E" w14:textId="5CC84806" w:rsidR="00D357E6" w:rsidRPr="00921586" w:rsidRDefault="0023406E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3:00 PM</w:t>
            </w:r>
          </w:p>
        </w:tc>
        <w:tc>
          <w:tcPr>
            <w:tcW w:w="5040" w:type="dxa"/>
          </w:tcPr>
          <w:p w14:paraId="1362DDFB" w14:textId="03A64767" w:rsidR="00D357E6" w:rsidRPr="00921586" w:rsidRDefault="0023406E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9B4863">
              <w:rPr>
                <w:rFonts w:cs="Arial"/>
                <w:b/>
                <w:sz w:val="28"/>
                <w:szCs w:val="28"/>
              </w:rPr>
              <w:t>https://www.youtube.com/@deerwoodyoutube8585</w:t>
            </w:r>
          </w:p>
        </w:tc>
        <w:tc>
          <w:tcPr>
            <w:tcW w:w="1890" w:type="dxa"/>
          </w:tcPr>
          <w:p w14:paraId="52EAA918" w14:textId="78F17A17" w:rsidR="00D357E6" w:rsidRPr="00921586" w:rsidRDefault="0023406E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YouTube</w:t>
            </w:r>
          </w:p>
        </w:tc>
      </w:tr>
    </w:tbl>
    <w:p w14:paraId="52392D0B" w14:textId="77777777" w:rsidR="00D357E6" w:rsidRDefault="00D357E6" w:rsidP="00D357E6">
      <w:pPr>
        <w:spacing w:after="0"/>
        <w:jc w:val="center"/>
      </w:pPr>
    </w:p>
    <w:p w14:paraId="4E6C1FE2" w14:textId="20A6E906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</w:t>
      </w:r>
      <w:r w:rsidR="0023406E">
        <w:rPr>
          <w:sz w:val="24"/>
          <w:szCs w:val="24"/>
          <w:u w:val="single"/>
        </w:rPr>
        <w:t>Joy Antone</w:t>
      </w:r>
      <w:r>
        <w:rPr>
          <w:sz w:val="24"/>
          <w:szCs w:val="24"/>
          <w:u w:val="single"/>
        </w:rPr>
        <w:t xml:space="preserve">                                              </w:t>
      </w:r>
      <w:r w:rsidR="0023406E">
        <w:rPr>
          <w:sz w:val="24"/>
          <w:szCs w:val="24"/>
          <w:u w:val="single"/>
        </w:rPr>
        <w:t xml:space="preserve">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23406E">
        <w:rPr>
          <w:b/>
          <w:sz w:val="24"/>
          <w:szCs w:val="24"/>
          <w:u w:val="single"/>
        </w:rPr>
        <w:t>January 3, 2025</w:t>
      </w:r>
      <w:r>
        <w:rPr>
          <w:b/>
          <w:sz w:val="24"/>
          <w:szCs w:val="24"/>
          <w:u w:val="single"/>
        </w:rPr>
        <w:t xml:space="preserve">               .</w:t>
      </w:r>
    </w:p>
    <w:p w14:paraId="3F2A9549" w14:textId="43EEFFE9" w:rsidR="00921586" w:rsidRDefault="00921586" w:rsidP="0023406E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7182FA8" w14:textId="7D8EEF48" w:rsidR="0023406E" w:rsidRPr="0023406E" w:rsidRDefault="0023406E" w:rsidP="0023406E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16174649" w14:textId="0E618246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23406E">
        <w:rPr>
          <w:i/>
          <w:color w:val="0083A9" w:themeColor="accent1"/>
          <w:sz w:val="36"/>
          <w:szCs w:val="36"/>
        </w:rPr>
        <w:t xml:space="preserve">will not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53BD1265" w14:textId="77777777" w:rsidR="0023406E" w:rsidRPr="00484306" w:rsidRDefault="0023406E" w:rsidP="0023406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17778BA1" w14:textId="77777777" w:rsidR="0023406E" w:rsidRPr="003E65FF" w:rsidRDefault="0023406E" w:rsidP="0023406E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0345848" w14:textId="77777777" w:rsidR="0023406E" w:rsidRDefault="0023406E" w:rsidP="0023406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32BB638" w14:textId="77777777" w:rsidR="0023406E" w:rsidRPr="00244922" w:rsidRDefault="0023406E" w:rsidP="0023406E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4EFA6A0B" w14:textId="77777777" w:rsidR="0023406E" w:rsidRPr="00244922" w:rsidRDefault="0023406E" w:rsidP="002340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1169268D" w14:textId="77777777" w:rsidR="0023406E" w:rsidRPr="00244922" w:rsidRDefault="0023406E" w:rsidP="002340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Strategic Plan Priorities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b/>
          <w:bCs/>
          <w:iCs/>
          <w:color w:val="0083A9" w:themeColor="accent1"/>
          <w:sz w:val="24"/>
          <w:szCs w:val="24"/>
        </w:rPr>
        <w:t xml:space="preserve">REQUIRED </w:t>
      </w:r>
      <w:r w:rsidRPr="00ED6281">
        <w:rPr>
          <w:rFonts w:cs="Arial"/>
          <w:b/>
          <w:bCs/>
          <w:i/>
          <w:color w:val="0083A9" w:themeColor="accent1"/>
          <w:sz w:val="24"/>
          <w:szCs w:val="24"/>
        </w:rPr>
        <w:t>after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</w:t>
      </w:r>
    </w:p>
    <w:p w14:paraId="09F8B62F" w14:textId="77777777" w:rsidR="0023406E" w:rsidRPr="00484306" w:rsidRDefault="0023406E" w:rsidP="0023406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408BFC65" w14:textId="64094AF7" w:rsidR="0023406E" w:rsidRPr="009B4863" w:rsidRDefault="0023406E" w:rsidP="0023406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anking Strategic Plan Priorities</w:t>
      </w:r>
    </w:p>
    <w:p w14:paraId="13F39E0B" w14:textId="77777777" w:rsidR="0023406E" w:rsidRDefault="0023406E" w:rsidP="0023406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0265EDD3" w14:textId="7223F903" w:rsidR="003E74DC" w:rsidRPr="009A76B1" w:rsidRDefault="003E74DC" w:rsidP="009A76B1">
      <w:pPr>
        <w:pStyle w:val="ListParagraph"/>
        <w:tabs>
          <w:tab w:val="left" w:pos="6090"/>
        </w:tabs>
        <w:spacing w:after="0"/>
        <w:ind w:left="-450"/>
        <w:rPr>
          <w:iCs/>
          <w:sz w:val="32"/>
          <w:szCs w:val="32"/>
        </w:rPr>
      </w:pPr>
    </w:p>
    <w:sectPr w:rsidR="003E74DC" w:rsidRPr="009A76B1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5AD2E" w14:textId="77777777" w:rsidR="002A2D26" w:rsidRDefault="002A2D26" w:rsidP="00D85794">
      <w:pPr>
        <w:spacing w:after="0" w:line="240" w:lineRule="auto"/>
      </w:pPr>
      <w:r>
        <w:separator/>
      </w:r>
    </w:p>
  </w:endnote>
  <w:endnote w:type="continuationSeparator" w:id="0">
    <w:p w14:paraId="4B361651" w14:textId="77777777" w:rsidR="002A2D26" w:rsidRDefault="002A2D26" w:rsidP="00D85794">
      <w:pPr>
        <w:spacing w:after="0" w:line="240" w:lineRule="auto"/>
      </w:pPr>
      <w:r>
        <w:continuationSeparator/>
      </w:r>
    </w:p>
  </w:endnote>
  <w:endnote w:type="continuationNotice" w:id="1">
    <w:p w14:paraId="0F42E7CF" w14:textId="77777777" w:rsidR="002A2D26" w:rsidRDefault="002A2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4C8365B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23406E">
      <w:rPr>
        <w:noProof/>
        <w:sz w:val="18"/>
        <w:szCs w:val="18"/>
      </w:rPr>
      <w:t>1/3/2025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F9669" w14:textId="77777777" w:rsidR="002A2D26" w:rsidRDefault="002A2D26" w:rsidP="00D85794">
      <w:pPr>
        <w:spacing w:after="0" w:line="240" w:lineRule="auto"/>
      </w:pPr>
      <w:r>
        <w:separator/>
      </w:r>
    </w:p>
  </w:footnote>
  <w:footnote w:type="continuationSeparator" w:id="0">
    <w:p w14:paraId="085B1294" w14:textId="77777777" w:rsidR="002A2D26" w:rsidRDefault="002A2D26" w:rsidP="00D85794">
      <w:pPr>
        <w:spacing w:after="0" w:line="240" w:lineRule="auto"/>
      </w:pPr>
      <w:r>
        <w:continuationSeparator/>
      </w:r>
    </w:p>
  </w:footnote>
  <w:footnote w:type="continuationNotice" w:id="1">
    <w:p w14:paraId="603D60D0" w14:textId="77777777" w:rsidR="002A2D26" w:rsidRDefault="002A2D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93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3481"/>
    <w:rsid w:val="00016329"/>
    <w:rsid w:val="00027A15"/>
    <w:rsid w:val="00067495"/>
    <w:rsid w:val="000A53A7"/>
    <w:rsid w:val="000D5815"/>
    <w:rsid w:val="000F4139"/>
    <w:rsid w:val="00175B40"/>
    <w:rsid w:val="00180DD7"/>
    <w:rsid w:val="001B2EA2"/>
    <w:rsid w:val="0023406E"/>
    <w:rsid w:val="0026297A"/>
    <w:rsid w:val="002960A0"/>
    <w:rsid w:val="002A2D26"/>
    <w:rsid w:val="002A5BD1"/>
    <w:rsid w:val="002F25D6"/>
    <w:rsid w:val="0035745E"/>
    <w:rsid w:val="003D4900"/>
    <w:rsid w:val="003E74DC"/>
    <w:rsid w:val="003F1A46"/>
    <w:rsid w:val="00551226"/>
    <w:rsid w:val="00602B61"/>
    <w:rsid w:val="0064057A"/>
    <w:rsid w:val="00657791"/>
    <w:rsid w:val="006E7802"/>
    <w:rsid w:val="007D2363"/>
    <w:rsid w:val="007F47BD"/>
    <w:rsid w:val="00921586"/>
    <w:rsid w:val="009A76B1"/>
    <w:rsid w:val="009B4CD6"/>
    <w:rsid w:val="00A2111A"/>
    <w:rsid w:val="00A471B4"/>
    <w:rsid w:val="00AF14E0"/>
    <w:rsid w:val="00B4244D"/>
    <w:rsid w:val="00BF6634"/>
    <w:rsid w:val="00C36A54"/>
    <w:rsid w:val="00C54A58"/>
    <w:rsid w:val="00CE741B"/>
    <w:rsid w:val="00D357E6"/>
    <w:rsid w:val="00D61868"/>
    <w:rsid w:val="00D85794"/>
    <w:rsid w:val="00DE19EA"/>
    <w:rsid w:val="00DE630D"/>
    <w:rsid w:val="00E254FD"/>
    <w:rsid w:val="00E32F6E"/>
    <w:rsid w:val="00E82F2D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1B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customStyle="1" w:styleId="Heading1Char">
    <w:name w:val="Heading 1 Char"/>
    <w:basedOn w:val="DefaultParagraphFont"/>
    <w:link w:val="Heading1"/>
    <w:uiPriority w:val="9"/>
    <w:rsid w:val="001B2EA2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02713-D282-43FF-A5CE-DA2102414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2025-01-03T19:56:00Z</dcterms:created>
  <dcterms:modified xsi:type="dcterms:W3CDTF">2025-01-03T19:56:00Z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